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5B" w:rsidRPr="00D23D87" w:rsidRDefault="00D23D87" w:rsidP="00485C6F">
      <w:pPr>
        <w:pStyle w:val="NoSpacing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D23D8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(ตัวอย่างการจัด</w:t>
      </w:r>
      <w:r w:rsidRPr="00D23D87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ทำร่างขอบเขต</w:t>
      </w:r>
      <w:r w:rsidRPr="00D23D8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ของ</w:t>
      </w:r>
      <w:r w:rsidRPr="00D23D87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งานหรือ</w:t>
      </w:r>
      <w:r w:rsidRPr="00D23D8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รายละเอียด</w:t>
      </w:r>
      <w:r w:rsidRPr="00D23D87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คุณลักษณะเฉพาะของพัสดุ</w:t>
      </w:r>
      <w:r w:rsidRPr="00D23D8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)</w:t>
      </w:r>
    </w:p>
    <w:p w:rsidR="00485C6F" w:rsidRPr="000265B7" w:rsidRDefault="005C015B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1137B9" wp14:editId="7A938C18">
            <wp:simplePos x="0" y="0"/>
            <wp:positionH relativeFrom="column">
              <wp:posOffset>24130</wp:posOffset>
            </wp:positionH>
            <wp:positionV relativeFrom="paragraph">
              <wp:posOffset>17780</wp:posOffset>
            </wp:positionV>
            <wp:extent cx="723900" cy="8210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27494" r="52087" b="8624"/>
                    <a:stretch/>
                  </pic:blipFill>
                  <pic:spPr bwMode="auto">
                    <a:xfrm>
                      <a:off x="0" y="0"/>
                      <a:ext cx="724450" cy="821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C6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</w:t>
      </w:r>
    </w:p>
    <w:p w:rsidR="00871822" w:rsidRDefault="00485C6F" w:rsidP="00CA181C">
      <w:pPr>
        <w:pStyle w:val="NoSpacing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 xml:space="preserve">                   </w:t>
      </w:r>
    </w:p>
    <w:p w:rsidR="0088374F" w:rsidRPr="000265B7" w:rsidRDefault="00871822" w:rsidP="00CA181C">
      <w:pPr>
        <w:pStyle w:val="NoSpacing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40"/>
          <w:szCs w:val="40"/>
          <w:cs/>
        </w:rPr>
        <w:t xml:space="preserve">                         </w:t>
      </w:r>
      <w:r w:rsidR="00485C6F" w:rsidRPr="000265B7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>บั</w:t>
      </w:r>
      <w:r w:rsidR="0088374F" w:rsidRPr="000265B7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>นทึกข้อความ</w:t>
      </w:r>
    </w:p>
    <w:p w:rsidR="00101B42" w:rsidRPr="000265B7" w:rsidRDefault="0088374F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ส่วนราชการ   </w:t>
      </w:r>
      <w:r w:rsidR="00F51DE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สำนักปลัด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101B42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="005C015B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โทร...............................................</w:t>
      </w:r>
    </w:p>
    <w:p w:rsidR="0088374F" w:rsidRPr="000265B7" w:rsidRDefault="0088374F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ที่   </w:t>
      </w:r>
      <w:proofErr w:type="spellStart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</w:t>
      </w:r>
      <w:proofErr w:type="spellEnd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F04FC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/</w:t>
      </w:r>
      <w:r w:rsidR="00101B42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F04FC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วันที่ </w:t>
      </w:r>
      <w:r w:rsidR="003275E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741EE7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</w:t>
      </w:r>
    </w:p>
    <w:p w:rsidR="007F248A" w:rsidRPr="000265B7" w:rsidRDefault="007F248A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88374F" w:rsidRPr="000265B7" w:rsidRDefault="0088374F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เรื่อง     </w:t>
      </w:r>
      <w:r w:rsidR="007D4916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รายงานผลการจัดทำร่างขอบเขต</w:t>
      </w:r>
      <w:r w:rsidR="00D23D8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ของ</w:t>
      </w:r>
      <w:r w:rsidR="007D4916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งานหรือ</w:t>
      </w:r>
      <w:r w:rsidR="00787CF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รายละเอียด</w:t>
      </w:r>
      <w:r w:rsidR="007D4916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คุณลักษณะเฉพาะของพัสดุ</w:t>
      </w:r>
      <w:r w:rsidR="00485C6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:rsidR="00741EE7" w:rsidRPr="000265B7" w:rsidRDefault="00741EE7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16"/>
          <w:szCs w:val="16"/>
          <w:cs/>
        </w:rPr>
      </w:pPr>
    </w:p>
    <w:p w:rsidR="0088374F" w:rsidRPr="000265B7" w:rsidRDefault="0088374F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เรียน     นายกองค์การบริหารส่วนตำบล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</w:t>
      </w:r>
    </w:p>
    <w:p w:rsidR="007F248A" w:rsidRPr="000265B7" w:rsidRDefault="007F248A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4B6791" w:rsidRPr="000265B7" w:rsidRDefault="0088374F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  <w:t xml:space="preserve">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ตามบันทึกข้อความที่ </w:t>
      </w:r>
      <w:proofErr w:type="spellStart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</w:t>
      </w:r>
      <w:proofErr w:type="spellEnd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116E5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/</w:t>
      </w:r>
      <w:r w:rsidR="00101B42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116E5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</w:t>
      </w:r>
      <w:r w:rsidR="00101B42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</w:t>
      </w:r>
      <w:r w:rsidR="00A15B5D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7D4916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ลงวันที่ </w:t>
      </w:r>
      <w:r w:rsidR="007D4916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A15B5D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116E5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</w:t>
      </w:r>
      <w:r w:rsidR="004B6791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ได้มอบหมาย</w:t>
      </w:r>
      <w:r w:rsidR="007D4916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ให้ </w:t>
      </w:r>
      <w:r w:rsidR="008B1C72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ข้าพเจ้า</w:t>
      </w:r>
      <w:r w:rsidR="00232FBC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7D4916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เป็น</w:t>
      </w:r>
      <w:r w:rsidR="00005D8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จัดทำร่างขอบเขต</w:t>
      </w:r>
      <w:r w:rsidR="00005D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ของ</w:t>
      </w:r>
      <w:r w:rsidR="00005D8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งานหรือ</w:t>
      </w:r>
      <w:r w:rsidR="00005D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รายละเอียด</w:t>
      </w:r>
      <w:r w:rsidR="00005D8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คุณลักษณะเฉพาะของพัสดุ</w:t>
      </w:r>
      <w:r w:rsidR="00005D8A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ในการ...............................</w:t>
      </w:r>
      <w:r w:rsidR="00005D8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4B6791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นั้น </w:t>
      </w:r>
    </w:p>
    <w:p w:rsidR="00116E59" w:rsidRPr="000265B7" w:rsidRDefault="00116E59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16"/>
          <w:szCs w:val="16"/>
        </w:rPr>
      </w:pPr>
    </w:p>
    <w:p w:rsidR="004B6791" w:rsidRPr="000265B7" w:rsidRDefault="004B6791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บัดนี้</w:t>
      </w:r>
      <w:r w:rsidR="00F04FC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ข้าพเจ้าได้ดำเนินการ</w:t>
      </w:r>
      <w:r w:rsidR="00D23D87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จัดทำร่างขอบเขต</w:t>
      </w:r>
      <w:r w:rsidR="00D23D8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ของ</w:t>
      </w:r>
      <w:r w:rsidR="00D23D87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งานหรือ</w:t>
      </w:r>
      <w:r w:rsidR="00D23D8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รายละเอียด</w:t>
      </w:r>
      <w:r w:rsidR="00D23D87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คุณลักษณะเฉพาะของพัสดุ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เรียบร้อยแล้ว ตามอกสารแนบท้ายนี้ </w:t>
      </w:r>
    </w:p>
    <w:p w:rsidR="005D7AA2" w:rsidRPr="000265B7" w:rsidRDefault="00101B42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</w:t>
      </w:r>
    </w:p>
    <w:p w:rsidR="0088374F" w:rsidRPr="000265B7" w:rsidRDefault="008B1C72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</w:t>
      </w:r>
      <w:r w:rsidR="00232FBC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CB663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จึงเรียนมาเพื่อโปรด</w:t>
      </w:r>
      <w:r w:rsidR="0088374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พิจารณาอนุมัติ</w:t>
      </w:r>
      <w:r w:rsidR="00CB663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ร่าง</w:t>
      </w:r>
      <w:r w:rsidR="0088374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ขอบเขตงานหรือคุณลักษณะเฉพาะของพัสดุ เพื่อใช้ในการดำเนินการจัดหาพัสดุต่อไป</w:t>
      </w:r>
    </w:p>
    <w:p w:rsidR="0088374F" w:rsidRPr="000265B7" w:rsidRDefault="0088374F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88374F" w:rsidRPr="000265B7" w:rsidRDefault="0088374F" w:rsidP="00CA181C">
      <w:pPr>
        <w:pStyle w:val="NoSpacing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ลงชื่อ...........................................ผู้จัดทำ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  <w:t xml:space="preserve">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126C9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(</w:t>
      </w:r>
      <w:r w:rsidR="00510CDC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</w:t>
      </w:r>
      <w:r w:rsidR="00126C9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126C9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</w:t>
      </w:r>
      <w:r w:rsidR="00126C9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:rsidR="00005D8A" w:rsidRDefault="00005D8A" w:rsidP="00005D8A">
      <w:pPr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val="th-TH"/>
        </w:rPr>
      </w:pPr>
    </w:p>
    <w:p w:rsidR="0088374F" w:rsidRPr="00005D8A" w:rsidRDefault="00005D8A" w:rsidP="00005D8A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(     )  </w:t>
      </w:r>
      <w:r w:rsidRPr="00005D8A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val="th-TH"/>
        </w:rPr>
        <w:t>อนุมัติ</w:t>
      </w:r>
    </w:p>
    <w:p w:rsidR="00005D8A" w:rsidRPr="000265B7" w:rsidRDefault="00005D8A" w:rsidP="00005D8A">
      <w:pPr>
        <w:pStyle w:val="NoSpacing"/>
        <w:ind w:left="3600" w:firstLine="720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ลงชื่อ...........................................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นายเวช ศรีสุภา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นายกองค์บริหารส่วนตำบลน้ำเที่ยง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    </w:t>
      </w:r>
    </w:p>
    <w:p w:rsidR="00C75559" w:rsidRPr="000265B7" w:rsidRDefault="00C75559" w:rsidP="009A3EEC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val="th-TH"/>
        </w:rPr>
      </w:pPr>
    </w:p>
    <w:p w:rsidR="00C75559" w:rsidRPr="000265B7" w:rsidRDefault="00C75559" w:rsidP="009A3EEC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val="th-TH"/>
        </w:rPr>
      </w:pPr>
    </w:p>
    <w:p w:rsidR="00C75559" w:rsidRPr="000265B7" w:rsidRDefault="00C75559" w:rsidP="00C7555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C7555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74EE7" w:rsidRPr="000265B7" w:rsidRDefault="00074EE7" w:rsidP="00C7555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74EE7" w:rsidRPr="000265B7" w:rsidRDefault="00074EE7" w:rsidP="00C7555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74EE7" w:rsidRPr="000265B7" w:rsidRDefault="00074EE7" w:rsidP="00C7555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D23D87" w:rsidRPr="00D23D87" w:rsidRDefault="00D23D87" w:rsidP="00F04E4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bookmarkStart w:id="0" w:name="_GoBack"/>
      <w:bookmarkEnd w:id="0"/>
      <w:r w:rsidRPr="00D23D8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lastRenderedPageBreak/>
        <w:t>ร</w:t>
      </w:r>
      <w:r w:rsidR="004434AF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่</w:t>
      </w:r>
      <w:r w:rsidRPr="00D23D87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างขอบเขต</w:t>
      </w:r>
      <w:r w:rsidRPr="00D23D8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ของ</w:t>
      </w:r>
      <w:r w:rsidRPr="00D23D87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งานหรือ</w:t>
      </w:r>
      <w:r w:rsidRPr="00D23D87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รายละเอียด</w:t>
      </w:r>
      <w:r w:rsidRPr="00D23D87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คุณลักษณะเฉพาะของพัสดุ </w:t>
      </w:r>
    </w:p>
    <w:p w:rsidR="003B2F6E" w:rsidRPr="000265B7" w:rsidRDefault="00D23D87" w:rsidP="00F04E4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การ</w:t>
      </w:r>
      <w:r w:rsidR="00F04E43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จัดซื้อวัสดุคอมพิวเตอร์</w:t>
      </w:r>
      <w:r w:rsidR="00C830A5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F04E43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br/>
      </w:r>
      <w:r w:rsidR="00C830A5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</w:t>
      </w:r>
      <w:r w:rsidR="003B2F6E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องคลัง องค์การบริหารส่วนตำบล</w:t>
      </w:r>
      <w:r w:rsidR="00404053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น้ำเที่ยง</w:t>
      </w:r>
    </w:p>
    <w:p w:rsidR="006F687F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1. ความเป็นมา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ด้วย</w:t>
      </w:r>
      <w:r w:rsidR="00E45B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กองคลัง </w:t>
      </w:r>
      <w:r w:rsidR="006F687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มีความประสงค์จะสั่งซื้อวัสดุคอมพิวเตอร์ </w:t>
      </w: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  <w:t xml:space="preserve">           </w:t>
      </w:r>
      <w:r w:rsidR="006F687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เพื่อใช้ในการปฏิบัติงาน</w:t>
      </w:r>
      <w:r w:rsidR="00262ACB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6F687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ทดแทนของเดิมที่ใช้งานมานาน</w:t>
      </w:r>
      <w:r w:rsidR="00262ACB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และสำรองวัสดุไว้แทนวัสดุที่มีจำนวนเหลือน้อย</w:t>
      </w:r>
      <w:r w:rsidR="006F687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ภายในกองคลัง</w:t>
      </w:r>
      <w:r w:rsidR="006F687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3. 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คุณสมบัติผู้เสนอราคา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  <w:t xml:space="preserve">           1. </w:t>
      </w:r>
      <w:r w:rsidR="00E35B4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ผู้เสนอราคาต้องเป็นผู้มีอาชีพขายพัสดุที่กำลังจัดหา</w:t>
      </w:r>
    </w:p>
    <w:p w:rsidR="003B2F6E" w:rsidRPr="000265B7" w:rsidRDefault="00E35B43" w:rsidP="003D4961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</w:t>
      </w:r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2. ผู้เสนอราคาต้องไม่เป็นผู้ที่ถูกระบุชื่อไว้ในบัญชีรายชื่อผู้ทิ้งงานของทางราชการและแจ้งเวียนชื่อแล้ว 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3. ผู้เสนอราคาต้องไม่เป็นผู้มีผลประโยชน์ร่วมกันกับผู้เสนอราคารายอื่น หรือไม่เป็นผู้กระทำการอันเป็นการขัดขวางการแข่งขันราคาอย่างเป็นธรรม</w:t>
      </w:r>
    </w:p>
    <w:p w:rsidR="003B2F6E" w:rsidRPr="000265B7" w:rsidRDefault="003D4961" w:rsidP="006C4626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</w:t>
      </w:r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4. ผู้เสนอราคาต้องไม่เป็นผู้ได้รับสิทธิ์</w:t>
      </w:r>
      <w:r w:rsidR="00E35B4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E35B43" w:rsidRPr="000265B7" w:rsidRDefault="003D4961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</w:t>
      </w:r>
      <w:r w:rsidR="00E35B4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5</w:t>
      </w:r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. </w:t>
      </w:r>
      <w:r w:rsidR="00E35B4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กรณีมอบหมายให้บุคคลซึ่งมิใช่กรรมการหรือหุ้นส่วนผู้มีอำนาจเต็ม ทำการยื่นซองแทน หรือผูกพันในนามนิติบุคคลนั้นต้องมอบอำนาจเป็นหนังสือให้บุคคลนั้นเป็นผู้มีอำนาจเต็มโดยชอบด้วยกฎหมาย</w:t>
      </w:r>
    </w:p>
    <w:p w:rsidR="006F687F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4. แบบรูปรายการ และคุณลักษณะเฉพาะ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รายการ</w:t>
      </w:r>
      <w:r w:rsidR="006F687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วัสดุคอมพิวเตอร์</w:t>
      </w:r>
      <w:r w:rsidR="00632A3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(ตามเอกสารแนบท้าย)</w:t>
      </w:r>
    </w:p>
    <w:p w:rsidR="003B2F6E" w:rsidRPr="000265B7" w:rsidRDefault="0021264D" w:rsidP="0056155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="003B2F6E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5. </w:t>
      </w:r>
      <w:r w:rsidR="003B2F6E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ระยะเวลา</w:t>
      </w:r>
      <w:r w:rsidR="00A15B5D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ส่งมอบของหรืองาน</w:t>
      </w:r>
      <w:r w:rsidR="0056155F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br/>
      </w:r>
      <w:r w:rsidR="0056155F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</w:t>
      </w:r>
      <w:r w:rsidR="00632A3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ส่งมอบภายใน </w:t>
      </w:r>
      <w:r w:rsidR="00632A3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7</w:t>
      </w:r>
      <w:r w:rsidR="00A15B5D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วันทำการ ณ 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="00A15B5D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632A3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นับแต่</w:t>
      </w:r>
      <w:r w:rsidR="00A15B5D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ใบสั่งซื้อสั่งจ้าง/บันทึกข้อตกลงซื้อ/จ้าง</w:t>
      </w:r>
    </w:p>
    <w:p w:rsidR="00A15B5D" w:rsidRPr="000265B7" w:rsidRDefault="00A15B5D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6. </w:t>
      </w:r>
      <w:r w:rsidR="00A15B5D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เงื่อนไขการชำระ</w:t>
      </w: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</w:t>
      </w:r>
      <w:r w:rsidR="00A15B5D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กำหนดชำระ จำนวน 1 งวด นับแต่ได้ตรวจรับพัสดุที่ได้ซื้อ</w:t>
      </w:r>
      <w:r w:rsidR="00322665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หรือ</w:t>
      </w:r>
      <w:r w:rsidR="00A15B5D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จ้างครบถ้วนถูกต้อง</w:t>
      </w: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B2F6E" w:rsidRPr="000265B7" w:rsidRDefault="00A15B5D" w:rsidP="003B2F6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7.ผู้รับผิดชอบงาน หรือโครงการและสถานที่ติดต่อ</w:t>
      </w:r>
    </w:p>
    <w:p w:rsidR="003B2F6E" w:rsidRPr="000265B7" w:rsidRDefault="00A15B5D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</w:t>
      </w:r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ผู้ที่สนใจติดต่อได้ที่ กองคลัง </w:t>
      </w:r>
      <w:proofErr w:type="spellStart"/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อบต</w:t>
      </w:r>
      <w:proofErr w:type="spellEnd"/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="003B2F6E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หมายเลขโทรศัพท์ 042-</w:t>
      </w:r>
      <w:r w:rsidR="00322665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691266</w:t>
      </w: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B2F6E" w:rsidRPr="000265B7" w:rsidRDefault="003B2F6E" w:rsidP="003B2F6E">
      <w:pPr>
        <w:spacing w:after="0" w:line="240" w:lineRule="auto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    ลงชื่อ.........................................</w:t>
      </w:r>
      <w:r w:rsidR="004434A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ผู้จัดทำ </w:t>
      </w:r>
    </w:p>
    <w:p w:rsidR="00A15B5D" w:rsidRPr="000265B7" w:rsidRDefault="003B2F6E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          (</w:t>
      </w:r>
      <w:r w:rsidR="00632A30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    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055F87" w:rsidRPr="000265B7" w:rsidRDefault="00055F87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5E0D18" w:rsidRPr="000265B7" w:rsidRDefault="005E0D18" w:rsidP="00B76D7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A15B5D" w:rsidRPr="000265B7" w:rsidRDefault="00A15B5D" w:rsidP="00A15B5D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9727766" wp14:editId="075B2F24">
            <wp:simplePos x="0" y="0"/>
            <wp:positionH relativeFrom="column">
              <wp:posOffset>23238</wp:posOffset>
            </wp:positionH>
            <wp:positionV relativeFrom="paragraph">
              <wp:posOffset>-208280</wp:posOffset>
            </wp:positionV>
            <wp:extent cx="636607" cy="821802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27494" r="52087" b="8624"/>
                    <a:stretch/>
                  </pic:blipFill>
                  <pic:spPr bwMode="auto">
                    <a:xfrm>
                      <a:off x="0" y="0"/>
                      <a:ext cx="636607" cy="821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บันทึกข้อความ</w:t>
      </w:r>
    </w:p>
    <w:p w:rsidR="00A15B5D" w:rsidRPr="000265B7" w:rsidRDefault="00A15B5D" w:rsidP="00A15B5D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ส่วนราชการ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งานทะเบียนทรัพย์สินและพัสดุ กองคลัง  </w:t>
      </w:r>
      <w:proofErr w:type="spellStart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อบต</w:t>
      </w:r>
      <w:proofErr w:type="spellEnd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โทรศัพท์ ๐๔๒-๖๘๔-๐26</w:t>
      </w:r>
    </w:p>
    <w:p w:rsidR="00A15B5D" w:rsidRPr="000265B7" w:rsidRDefault="00A15B5D" w:rsidP="00A15B5D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</w:t>
      </w:r>
      <w:proofErr w:type="spellStart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</w:t>
      </w:r>
      <w:proofErr w:type="spellEnd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๗๓๕๐๒/                                          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วันที่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กรกฎาคม    ๒๕61</w:t>
      </w:r>
    </w:p>
    <w:p w:rsidR="00A15B5D" w:rsidRPr="000265B7" w:rsidRDefault="00A15B5D" w:rsidP="00A15B5D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เรื่อง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</w:t>
      </w:r>
      <w:r w:rsidR="00E8779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ขออนุมัติจัดหาและกำหนดราคากลาง</w:t>
      </w:r>
    </w:p>
    <w:p w:rsidR="00A15B5D" w:rsidRPr="000265B7" w:rsidRDefault="00A15B5D" w:rsidP="00A15B5D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เรียน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นายกองค์การบริหารส่วนตำบล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</w:p>
    <w:p w:rsidR="00A15B5D" w:rsidRPr="000265B7" w:rsidRDefault="00A15B5D" w:rsidP="00A15B5D">
      <w:pPr>
        <w:tabs>
          <w:tab w:val="left" w:pos="1080"/>
        </w:tabs>
        <w:jc w:val="thaiDistribute"/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0265B7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cs/>
        </w:rPr>
        <w:t>เรื่องเดิม</w:t>
      </w:r>
    </w:p>
    <w:p w:rsidR="00A15B5D" w:rsidRPr="000265B7" w:rsidRDefault="00A15B5D" w:rsidP="00A15B5D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ab/>
        <w:t xml:space="preserve">ตามบันทึกข้อความที่ 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มห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73502/738 ลงวันที่  23 กรกฎาคม  2561 ได้ขออนุมัติซ่อมแซมทรัพย์สิน เครื่องพิมพ์ หมายเลขทะเบียน 478 - 60 - 0026  โดย กองคลัง 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อบต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.</w:t>
      </w:r>
      <w:r w:rsidR="00404053"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ได้จัดทำหนังสือสอบถามเพื่อประเมินราคาซ่อมแซมพัสดุดังกล่าว กับ ร้าน เอ 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อาร์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ก๊อป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ปี้ เซ็น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เตอร์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ปรากฏตามหนังสือ องค์การบริหารส่วนตำบล</w:t>
      </w:r>
      <w:r w:rsidR="00404053"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ที่ 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มห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73052/    ลงวันที่                และทางร้าน เอ 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อาร์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ก๊อป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ปี้ เซ็น</w:t>
      </w:r>
      <w:proofErr w:type="spellStart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เตอร์</w:t>
      </w:r>
      <w:proofErr w:type="spellEnd"/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ได้จัดทำใบประเมินแจ้งราคาซ่อมพัสดุ เป็นเงิน 3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,780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.- บาท (สามพันเจ็ดร้อยแปดสิบบาทถ้วน) รายละเอียดตามเอกสาร แนบท้าย</w:t>
      </w:r>
    </w:p>
    <w:p w:rsidR="00A15B5D" w:rsidRPr="000265B7" w:rsidRDefault="00A15B5D" w:rsidP="00A15B5D">
      <w:pPr>
        <w:tabs>
          <w:tab w:val="left" w:pos="1134"/>
        </w:tabs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cs/>
        </w:rPr>
        <w:lastRenderedPageBreak/>
        <w:t xml:space="preserve">                ข้อกฎหมาย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br/>
        <w:t xml:space="preserve">        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ตาม พ.ร.บ. การจัดซื้อจัดจ้างภาครัฐและการบริหารพัสดุ  พ.ศ.  2560  มาตรา  4  ราคากลาง หมายความว่า  ราคาเพื่อใช้เป็นหลักฐานสำหรับเปรียบเทียบราคาที่ผู้ยื่นข้อเสนอได้ยื่นเสนอไว้ซึ่งสามารถจัดซื้อจัดจ้างจริง ตามลำดับ  ดังเอกสารแนะนำการจัดทำราคากลางแนบท้ายบันทึกนี้</w:t>
      </w:r>
    </w:p>
    <w:p w:rsidR="00A15B5D" w:rsidRPr="000265B7" w:rsidRDefault="00A15B5D" w:rsidP="00A15B5D">
      <w:pPr>
        <w:tabs>
          <w:tab w:val="left" w:pos="0"/>
        </w:tabs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  <w:t xml:space="preserve">      ข้อเสนอแนะ</w:t>
      </w:r>
      <w:r w:rsidRPr="000265B7">
        <w:rPr>
          <w:rFonts w:ascii="TH SarabunIT๙" w:eastAsia="Times New Roman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br/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                เห็นควร กำหนดราคากลางงานจ้างซ่อมแซม เครื่องพิมพ์ หมายเลขทะเบียน 478 - 60 -0026 ครั้งนี้ เป็นเงิน  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3,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780.-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265B7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บาท เนื่องจากเป็นราคาที่ผู้รับจ้าง หรือผู้ขาย สามารถดำเนินการได้และส่วนราชการสามารถนำพัสดุซ่อมแซมได้ทันที เพื่อให้เกิดความรวดเร็ว ทันต่อการใช้งานและเกิดประโยชน์สูงสุดต่อราชการ</w:t>
      </w:r>
    </w:p>
    <w:p w:rsidR="00A15B5D" w:rsidRPr="000265B7" w:rsidRDefault="00A15B5D" w:rsidP="00A15B5D">
      <w:pPr>
        <w:tabs>
          <w:tab w:val="left" w:pos="1134"/>
        </w:tabs>
        <w:ind w:left="1170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</w:p>
    <w:p w:rsidR="00A15B5D" w:rsidRPr="000265B7" w:rsidRDefault="00A15B5D" w:rsidP="00A15B5D">
      <w:pPr>
        <w:ind w:left="117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 นายประมาณ   คนขยัน )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  <w:t xml:space="preserve">                                     เจ้าหน้าที่ (พัสดุ)</w:t>
      </w:r>
    </w:p>
    <w:p w:rsidR="00A15B5D" w:rsidRPr="000265B7" w:rsidRDefault="00A15B5D" w:rsidP="00A15B5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A15B5D" w:rsidRPr="000265B7" w:rsidRDefault="00A15B5D" w:rsidP="00A15B5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                                  (   )  อนุมัติ       (   )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เห็นชอบ</w:t>
      </w:r>
    </w:p>
    <w:p w:rsidR="00A15B5D" w:rsidRPr="000265B7" w:rsidRDefault="00A15B5D" w:rsidP="00C7555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7555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7555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02C3C90" wp14:editId="4C1C3AE7">
            <wp:simplePos x="0" y="0"/>
            <wp:positionH relativeFrom="column">
              <wp:posOffset>2259965</wp:posOffset>
            </wp:positionH>
            <wp:positionV relativeFrom="paragraph">
              <wp:posOffset>-407670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ที่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proofErr w:type="spellStart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</w:t>
      </w:r>
      <w:proofErr w:type="spellEnd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73502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/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  <w:t xml:space="preserve">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  <w:t xml:space="preserve">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หมู่ที่ 3 ต. 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อ.คำชะอี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                                จ.มุกดาหาร 49110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</w:p>
    <w:p w:rsidR="00CA270F" w:rsidRPr="000265B7" w:rsidRDefault="00CA270F" w:rsidP="00CA270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           </w:t>
      </w:r>
      <w:r w:rsidR="00C30F8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กรกฎาคม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2561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</w:p>
    <w:p w:rsidR="00CA270F" w:rsidRPr="000265B7" w:rsidRDefault="00CA270F" w:rsidP="00CA270F">
      <w:pPr>
        <w:spacing w:before="120"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    ประเมินราคาซ่อมแซมพัสดุ</w:t>
      </w:r>
    </w:p>
    <w:p w:rsidR="00CA270F" w:rsidRPr="000265B7" w:rsidRDefault="00CA270F" w:rsidP="00CA270F">
      <w:pPr>
        <w:spacing w:before="120"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เรียน    ผู้จัดการร้าน เอ </w:t>
      </w:r>
      <w:proofErr w:type="spellStart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อาร์</w:t>
      </w:r>
      <w:proofErr w:type="spellEnd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ก็อปปี้ เซ็น</w:t>
      </w:r>
      <w:proofErr w:type="spellStart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เตอร์</w:t>
      </w:r>
      <w:proofErr w:type="spellEnd"/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</w:p>
    <w:p w:rsidR="00CA270F" w:rsidRPr="000265B7" w:rsidRDefault="00CA270F" w:rsidP="00CA270F">
      <w:pPr>
        <w:spacing w:after="240" w:line="240" w:lineRule="auto"/>
        <w:ind w:firstLine="1418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ด้วยพัสดุขององค์การบริหารส่วนตำบล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คือ เครื่องพิมพ์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Samsung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หมายเลขทะเบียนครุภัณฑ์ 478 – 60 – 0026 ของงานทะเบียนทรัพย์สินและพัสดุ กองคลัง 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ไม่สามารถพิมพ์เอกสารได้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จึงขอความอนุเคราะห์มายังท่านโปรดประเมินค่าซ่อมแซมพัสดุ/ครุภัณฑ์ ดังกล่าวและแจ้งกลับกองคลัง 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โดยเร็วเพื่อดำเนินการตามข้อกฎหมายต่อไป</w:t>
      </w:r>
    </w:p>
    <w:p w:rsidR="00CA270F" w:rsidRPr="000265B7" w:rsidRDefault="00CA270F" w:rsidP="00CA270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p w:rsidR="00CA270F" w:rsidRPr="000265B7" w:rsidRDefault="00CA270F" w:rsidP="00CA270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จึงเรียนมาเพื่อโปรดทราบ</w:t>
      </w:r>
    </w:p>
    <w:p w:rsidR="00CA270F" w:rsidRPr="000265B7" w:rsidRDefault="00CA270F" w:rsidP="00CA270F">
      <w:pPr>
        <w:spacing w:before="120"/>
        <w:ind w:firstLine="1418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:rsidR="00CA270F" w:rsidRPr="000265B7" w:rsidRDefault="00CA270F" w:rsidP="00CA270F">
      <w:pPr>
        <w:ind w:firstLine="141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                                          (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)</w:t>
      </w:r>
    </w:p>
    <w:p w:rsidR="00CA270F" w:rsidRPr="000265B7" w:rsidRDefault="00CA270F" w:rsidP="00CA270F">
      <w:pPr>
        <w:spacing w:after="0" w:line="240" w:lineRule="auto"/>
        <w:ind w:firstLine="141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นายกองค์การบริหารส่วนตำบล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งานทะเบียนทรัพย์สินและพัสดุ กองคลัง 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โทร/โทรสาร.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042-684026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  <w:hyperlink r:id="rId8" w:history="1">
        <w:r w:rsidRPr="000265B7">
          <w:rPr>
            <w:rStyle w:val="Hyperlink"/>
            <w:rFonts w:ascii="TH SarabunIT๙" w:hAnsi="TH SarabunIT๙" w:cs="TH SarabunIT๙"/>
            <w:color w:val="0D0D0D" w:themeColor="text1" w:themeTint="F2"/>
            <w:sz w:val="32"/>
            <w:szCs w:val="32"/>
          </w:rPr>
          <w:t>www</w:t>
        </w:r>
        <w:r w:rsidRPr="000265B7">
          <w:rPr>
            <w:rStyle w:val="Hyperlink"/>
            <w:rFonts w:ascii="TH SarabunIT๙" w:hAnsi="TH SarabunIT๙" w:cs="TH SarabunIT๙"/>
            <w:color w:val="0D0D0D" w:themeColor="text1" w:themeTint="F2"/>
            <w:sz w:val="32"/>
            <w:szCs w:val="32"/>
            <w:cs/>
          </w:rPr>
          <w:t>.</w:t>
        </w:r>
        <w:r w:rsidRPr="000265B7">
          <w:rPr>
            <w:rStyle w:val="Hyperlink"/>
            <w:rFonts w:ascii="TH SarabunIT๙" w:hAnsi="TH SarabunIT๙" w:cs="TH SarabunIT๙"/>
            <w:color w:val="0D0D0D" w:themeColor="text1" w:themeTint="F2"/>
            <w:sz w:val="32"/>
            <w:szCs w:val="32"/>
          </w:rPr>
          <w:t>banlao-mdh.go.th</w:t>
        </w:r>
      </w:hyperlink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ร้าน </w:t>
      </w:r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เอ </w:t>
      </w:r>
      <w:proofErr w:type="spellStart"/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อาร์</w:t>
      </w:r>
      <w:proofErr w:type="spellEnd"/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ก็อปปี้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เซ็น</w:t>
      </w:r>
      <w:proofErr w:type="spellStart"/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เตอร์</w:t>
      </w:r>
      <w:proofErr w:type="spellEnd"/>
    </w:p>
    <w:p w:rsidR="00CA270F" w:rsidRPr="000265B7" w:rsidRDefault="00321749" w:rsidP="00CA270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31</w:t>
      </w:r>
      <w:r w:rsidR="00CA270F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7   หมู่ 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6</w:t>
      </w:r>
      <w:r w:rsidR="00CA270F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 ตำบล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มุกดาหาร</w:t>
      </w:r>
      <w:r w:rsidR="00CA270F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อำเภอ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เมืองมุกดาหาร</w:t>
      </w:r>
      <w:r w:rsidR="00CA270F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จังหวัดมุกดาหาร</w:t>
      </w:r>
      <w:r w:rsidR="00CA270F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 49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000</w:t>
      </w:r>
    </w:p>
    <w:p w:rsidR="00CA270F" w:rsidRPr="000265B7" w:rsidRDefault="00CA270F" w:rsidP="00CA270F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*************************************************************</w:t>
      </w:r>
    </w:p>
    <w:p w:rsidR="00CA270F" w:rsidRPr="000265B7" w:rsidRDefault="00CA270F" w:rsidP="00CA270F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กรกฎาคม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2561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  ประเมินราคาซ่อมแซมพัสดุขององค์การบริหารส่วนตำบล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เรียน  นายกองค์การบริหารส่วนตำบล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  <w:t xml:space="preserve">                       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ตามที่องค์การบริหารส่วนตำบล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ได้แจ้งให้ทำการประเมินราคาซ่อมแซม</w:t>
      </w:r>
      <w:r w:rsidR="007E3F9A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พัสดุ</w:t>
      </w:r>
      <w:r w:rsidR="00E67224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คือ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เครื่องพิมพ์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Samsung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หมายเลขครุภัณฑ์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478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–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60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– 002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6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ของ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งานทะเบียนทรัพย์สินและพัสดุ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กองคลัง องค์การบริหารส่วนตำบล</w:t>
      </w:r>
      <w:r w:rsidR="00404053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น้ำเที่ยง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เนื่องจาก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ชุดสร้างภาพของเครื่องพิมพ์ ชำรุด จึ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งเห็นควรซ่อมให้ใช้งานได้ตามปกติต่อไป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  <w:t xml:space="preserve">                               ข้าพเจ้า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นางอมรรัตน์  แซ่ล้อ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ได้ทำการประเมินค่าซ่อม เห็นควร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เปลี่ยนชุดสร้างภาพเครื่อ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งพิมพ์ใหม่ มีค่าใช้จ่ายดังนี้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  <w:t xml:space="preserve">                              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1. 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เปลี่ยนชุดสร้างภาพ เครื่องพิมพ์ จำนวน 2 ชุด ๆ </w:t>
      </w:r>
      <w:proofErr w:type="gramStart"/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ละ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890</w:t>
      </w:r>
      <w:proofErr w:type="gramEnd"/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.-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ราคา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3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780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.-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บาท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br/>
        <w:t xml:space="preserve">                                        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 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รวมเป็นเงินทั้งสิ</w:t>
      </w:r>
      <w:r w:rsidR="007E3F9A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้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น     </w:t>
      </w:r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</w:t>
      </w:r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,</w:t>
      </w:r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780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.- บาท  ( - </w:t>
      </w:r>
      <w:r w:rsidR="00321749"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สามพันเจ็ดร้อยแปดสิบบาทถ้วน </w:t>
      </w:r>
      <w:r w:rsidRPr="000265B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- )</w:t>
      </w:r>
    </w:p>
    <w:p w:rsidR="00CA270F" w:rsidRPr="000265B7" w:rsidRDefault="00CA270F" w:rsidP="00CA270F">
      <w:pPr>
        <w:spacing w:after="0" w:line="240" w:lineRule="auto"/>
        <w:ind w:left="243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จึงเรียนมาเพื่อโปรดทราบ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( </w:t>
      </w:r>
      <w:r w:rsidR="00321749"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นางอมรรัตน์   แซ่ล้อ</w:t>
      </w: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)</w:t>
      </w:r>
    </w:p>
    <w:p w:rsidR="00CA270F" w:rsidRPr="000265B7" w:rsidRDefault="00CA270F" w:rsidP="00CA270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265B7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                                             ผู้จัดการร้าน</w:t>
      </w:r>
    </w:p>
    <w:p w:rsidR="00CA270F" w:rsidRPr="000265B7" w:rsidRDefault="00CA270F" w:rsidP="00C7555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sectPr w:rsidR="00CA270F" w:rsidRPr="000265B7" w:rsidSect="008D1E45">
      <w:pgSz w:w="11906" w:h="16838"/>
      <w:pgMar w:top="680" w:right="102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6EC"/>
    <w:multiLevelType w:val="hybridMultilevel"/>
    <w:tmpl w:val="B40008A8"/>
    <w:lvl w:ilvl="0" w:tplc="036CBFCE">
      <w:start w:val="1"/>
      <w:numFmt w:val="bullet"/>
      <w:lvlText w:val="-"/>
      <w:lvlJc w:val="left"/>
      <w:pPr>
        <w:ind w:left="153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0CA6800"/>
    <w:multiLevelType w:val="hybridMultilevel"/>
    <w:tmpl w:val="70E8D954"/>
    <w:lvl w:ilvl="0" w:tplc="2F705D7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66156DA"/>
    <w:multiLevelType w:val="hybridMultilevel"/>
    <w:tmpl w:val="312E345C"/>
    <w:lvl w:ilvl="0" w:tplc="EC7CD5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A19629B"/>
    <w:multiLevelType w:val="hybridMultilevel"/>
    <w:tmpl w:val="F79E12D4"/>
    <w:lvl w:ilvl="0" w:tplc="4D8C44E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4163EC"/>
    <w:multiLevelType w:val="hybridMultilevel"/>
    <w:tmpl w:val="A99673E2"/>
    <w:lvl w:ilvl="0" w:tplc="FF60976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DB4950"/>
    <w:multiLevelType w:val="hybridMultilevel"/>
    <w:tmpl w:val="CFC2BC7E"/>
    <w:lvl w:ilvl="0" w:tplc="4F1A1868">
      <w:start w:val="1"/>
      <w:numFmt w:val="thaiNumbers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71825C3"/>
    <w:multiLevelType w:val="hybridMultilevel"/>
    <w:tmpl w:val="695C4680"/>
    <w:lvl w:ilvl="0" w:tplc="EDB4B0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4"/>
    <w:rsid w:val="00005D8A"/>
    <w:rsid w:val="000265B7"/>
    <w:rsid w:val="000323D1"/>
    <w:rsid w:val="00040FEE"/>
    <w:rsid w:val="0004382F"/>
    <w:rsid w:val="00047B27"/>
    <w:rsid w:val="00047F3B"/>
    <w:rsid w:val="00055F87"/>
    <w:rsid w:val="00063166"/>
    <w:rsid w:val="00074EE7"/>
    <w:rsid w:val="000761D0"/>
    <w:rsid w:val="000807F8"/>
    <w:rsid w:val="000877FE"/>
    <w:rsid w:val="000B0696"/>
    <w:rsid w:val="000C3860"/>
    <w:rsid w:val="000C3B2B"/>
    <w:rsid w:val="000D0606"/>
    <w:rsid w:val="00101B42"/>
    <w:rsid w:val="001047DC"/>
    <w:rsid w:val="00116E59"/>
    <w:rsid w:val="00126C9A"/>
    <w:rsid w:val="00130059"/>
    <w:rsid w:val="001307D7"/>
    <w:rsid w:val="00131A4A"/>
    <w:rsid w:val="001348C6"/>
    <w:rsid w:val="00141AC9"/>
    <w:rsid w:val="00154883"/>
    <w:rsid w:val="001627EF"/>
    <w:rsid w:val="001646C4"/>
    <w:rsid w:val="00170482"/>
    <w:rsid w:val="001A015D"/>
    <w:rsid w:val="001A4598"/>
    <w:rsid w:val="001A7B1F"/>
    <w:rsid w:val="001B25CE"/>
    <w:rsid w:val="001B31DB"/>
    <w:rsid w:val="001C3445"/>
    <w:rsid w:val="001C7531"/>
    <w:rsid w:val="001D10D3"/>
    <w:rsid w:val="001E7FE1"/>
    <w:rsid w:val="001F3885"/>
    <w:rsid w:val="001F71BB"/>
    <w:rsid w:val="00202B59"/>
    <w:rsid w:val="0021264D"/>
    <w:rsid w:val="002137A2"/>
    <w:rsid w:val="00230B90"/>
    <w:rsid w:val="00232FBC"/>
    <w:rsid w:val="00234429"/>
    <w:rsid w:val="00243626"/>
    <w:rsid w:val="002466B4"/>
    <w:rsid w:val="00262ACB"/>
    <w:rsid w:val="002709AE"/>
    <w:rsid w:val="002739C7"/>
    <w:rsid w:val="002818CD"/>
    <w:rsid w:val="00284F89"/>
    <w:rsid w:val="002E132C"/>
    <w:rsid w:val="003066F8"/>
    <w:rsid w:val="00320EB4"/>
    <w:rsid w:val="00321749"/>
    <w:rsid w:val="00321E7A"/>
    <w:rsid w:val="00321F99"/>
    <w:rsid w:val="00322665"/>
    <w:rsid w:val="003275EA"/>
    <w:rsid w:val="00333835"/>
    <w:rsid w:val="003356CF"/>
    <w:rsid w:val="00336B23"/>
    <w:rsid w:val="00337C01"/>
    <w:rsid w:val="0034558A"/>
    <w:rsid w:val="00365B3F"/>
    <w:rsid w:val="003703AD"/>
    <w:rsid w:val="003740B4"/>
    <w:rsid w:val="00375E1F"/>
    <w:rsid w:val="00380871"/>
    <w:rsid w:val="003A20D9"/>
    <w:rsid w:val="003B2F6E"/>
    <w:rsid w:val="003D4961"/>
    <w:rsid w:val="00404053"/>
    <w:rsid w:val="00404DA6"/>
    <w:rsid w:val="004058E4"/>
    <w:rsid w:val="004061E6"/>
    <w:rsid w:val="00406E5A"/>
    <w:rsid w:val="0040769F"/>
    <w:rsid w:val="00414BAE"/>
    <w:rsid w:val="00423626"/>
    <w:rsid w:val="0043024E"/>
    <w:rsid w:val="004334F4"/>
    <w:rsid w:val="00436273"/>
    <w:rsid w:val="00441EC5"/>
    <w:rsid w:val="004434AF"/>
    <w:rsid w:val="00443D77"/>
    <w:rsid w:val="00451FC6"/>
    <w:rsid w:val="00464A55"/>
    <w:rsid w:val="00485C6F"/>
    <w:rsid w:val="004B1F0A"/>
    <w:rsid w:val="004B6791"/>
    <w:rsid w:val="004B7A86"/>
    <w:rsid w:val="004F79AF"/>
    <w:rsid w:val="0050111B"/>
    <w:rsid w:val="00510CDC"/>
    <w:rsid w:val="00546787"/>
    <w:rsid w:val="005476D8"/>
    <w:rsid w:val="0054792F"/>
    <w:rsid w:val="00561543"/>
    <w:rsid w:val="0056155F"/>
    <w:rsid w:val="005621A1"/>
    <w:rsid w:val="0057186F"/>
    <w:rsid w:val="00582255"/>
    <w:rsid w:val="005A16C8"/>
    <w:rsid w:val="005B05B5"/>
    <w:rsid w:val="005C015B"/>
    <w:rsid w:val="005C151D"/>
    <w:rsid w:val="005C75A0"/>
    <w:rsid w:val="005D7AA2"/>
    <w:rsid w:val="005E0D18"/>
    <w:rsid w:val="006075C9"/>
    <w:rsid w:val="00622F14"/>
    <w:rsid w:val="0062551C"/>
    <w:rsid w:val="00632A30"/>
    <w:rsid w:val="006360C8"/>
    <w:rsid w:val="0065436B"/>
    <w:rsid w:val="00660C5A"/>
    <w:rsid w:val="006A31D1"/>
    <w:rsid w:val="006B763C"/>
    <w:rsid w:val="006C0599"/>
    <w:rsid w:val="006C3C2F"/>
    <w:rsid w:val="006C3C3A"/>
    <w:rsid w:val="006C4626"/>
    <w:rsid w:val="006D0755"/>
    <w:rsid w:val="006F4D65"/>
    <w:rsid w:val="006F687F"/>
    <w:rsid w:val="00701056"/>
    <w:rsid w:val="00716EDC"/>
    <w:rsid w:val="007360F3"/>
    <w:rsid w:val="00741EE7"/>
    <w:rsid w:val="00787CFD"/>
    <w:rsid w:val="00793996"/>
    <w:rsid w:val="00793AA3"/>
    <w:rsid w:val="007A1686"/>
    <w:rsid w:val="007A45C4"/>
    <w:rsid w:val="007A7CBB"/>
    <w:rsid w:val="007B560F"/>
    <w:rsid w:val="007C3BF6"/>
    <w:rsid w:val="007D4916"/>
    <w:rsid w:val="007D6697"/>
    <w:rsid w:val="007E3F9A"/>
    <w:rsid w:val="007E569F"/>
    <w:rsid w:val="007F248A"/>
    <w:rsid w:val="007F58A0"/>
    <w:rsid w:val="00802967"/>
    <w:rsid w:val="0080340B"/>
    <w:rsid w:val="00805484"/>
    <w:rsid w:val="0081326B"/>
    <w:rsid w:val="00816FBE"/>
    <w:rsid w:val="0082285A"/>
    <w:rsid w:val="008471D6"/>
    <w:rsid w:val="00851856"/>
    <w:rsid w:val="00871822"/>
    <w:rsid w:val="0088374F"/>
    <w:rsid w:val="00892E8B"/>
    <w:rsid w:val="008A2F84"/>
    <w:rsid w:val="008B1C72"/>
    <w:rsid w:val="008B339E"/>
    <w:rsid w:val="008D1AD6"/>
    <w:rsid w:val="008D1E45"/>
    <w:rsid w:val="008D3EEC"/>
    <w:rsid w:val="00900726"/>
    <w:rsid w:val="009074FD"/>
    <w:rsid w:val="00910CE0"/>
    <w:rsid w:val="009166AF"/>
    <w:rsid w:val="00931058"/>
    <w:rsid w:val="009405D3"/>
    <w:rsid w:val="009432B6"/>
    <w:rsid w:val="0098536F"/>
    <w:rsid w:val="0099264D"/>
    <w:rsid w:val="009A3EEC"/>
    <w:rsid w:val="009E1634"/>
    <w:rsid w:val="00A03D0E"/>
    <w:rsid w:val="00A133B9"/>
    <w:rsid w:val="00A15B5D"/>
    <w:rsid w:val="00A72188"/>
    <w:rsid w:val="00A7696D"/>
    <w:rsid w:val="00A93553"/>
    <w:rsid w:val="00A93AE6"/>
    <w:rsid w:val="00AB021E"/>
    <w:rsid w:val="00AB449A"/>
    <w:rsid w:val="00AC3F2F"/>
    <w:rsid w:val="00AE1F24"/>
    <w:rsid w:val="00AE2B0B"/>
    <w:rsid w:val="00B00A67"/>
    <w:rsid w:val="00B06F56"/>
    <w:rsid w:val="00B10998"/>
    <w:rsid w:val="00B26651"/>
    <w:rsid w:val="00B36AF9"/>
    <w:rsid w:val="00B57706"/>
    <w:rsid w:val="00B63B6F"/>
    <w:rsid w:val="00B65EA0"/>
    <w:rsid w:val="00B76D7A"/>
    <w:rsid w:val="00B81C5C"/>
    <w:rsid w:val="00B81FE5"/>
    <w:rsid w:val="00B9092E"/>
    <w:rsid w:val="00BA01E8"/>
    <w:rsid w:val="00BA0AD1"/>
    <w:rsid w:val="00BA7F37"/>
    <w:rsid w:val="00BB196D"/>
    <w:rsid w:val="00BB39B8"/>
    <w:rsid w:val="00BD1339"/>
    <w:rsid w:val="00BD15EB"/>
    <w:rsid w:val="00BD3CCA"/>
    <w:rsid w:val="00BD5F3F"/>
    <w:rsid w:val="00C050D4"/>
    <w:rsid w:val="00C11B9F"/>
    <w:rsid w:val="00C17962"/>
    <w:rsid w:val="00C30F83"/>
    <w:rsid w:val="00C33430"/>
    <w:rsid w:val="00C34C01"/>
    <w:rsid w:val="00C36AA8"/>
    <w:rsid w:val="00C47234"/>
    <w:rsid w:val="00C52330"/>
    <w:rsid w:val="00C63D59"/>
    <w:rsid w:val="00C75559"/>
    <w:rsid w:val="00C830A5"/>
    <w:rsid w:val="00C9087C"/>
    <w:rsid w:val="00CA181C"/>
    <w:rsid w:val="00CA270F"/>
    <w:rsid w:val="00CA6934"/>
    <w:rsid w:val="00CB291E"/>
    <w:rsid w:val="00CB4ECC"/>
    <w:rsid w:val="00CB663F"/>
    <w:rsid w:val="00CD2F5A"/>
    <w:rsid w:val="00CD49A9"/>
    <w:rsid w:val="00CE65D5"/>
    <w:rsid w:val="00D00657"/>
    <w:rsid w:val="00D23D87"/>
    <w:rsid w:val="00D26680"/>
    <w:rsid w:val="00D44EA7"/>
    <w:rsid w:val="00D62DD3"/>
    <w:rsid w:val="00D631D6"/>
    <w:rsid w:val="00D8236D"/>
    <w:rsid w:val="00D90801"/>
    <w:rsid w:val="00DA5D08"/>
    <w:rsid w:val="00DD4FDA"/>
    <w:rsid w:val="00DD5064"/>
    <w:rsid w:val="00DE11FD"/>
    <w:rsid w:val="00DF7AB3"/>
    <w:rsid w:val="00E06BF1"/>
    <w:rsid w:val="00E16D96"/>
    <w:rsid w:val="00E1758E"/>
    <w:rsid w:val="00E17F35"/>
    <w:rsid w:val="00E2060B"/>
    <w:rsid w:val="00E230F1"/>
    <w:rsid w:val="00E23CC4"/>
    <w:rsid w:val="00E30628"/>
    <w:rsid w:val="00E35B43"/>
    <w:rsid w:val="00E45B49"/>
    <w:rsid w:val="00E549EB"/>
    <w:rsid w:val="00E65308"/>
    <w:rsid w:val="00E67224"/>
    <w:rsid w:val="00E854C6"/>
    <w:rsid w:val="00E87793"/>
    <w:rsid w:val="00E9497F"/>
    <w:rsid w:val="00EB337B"/>
    <w:rsid w:val="00EB3843"/>
    <w:rsid w:val="00EC0AD0"/>
    <w:rsid w:val="00EC7889"/>
    <w:rsid w:val="00ED5ACE"/>
    <w:rsid w:val="00ED5E72"/>
    <w:rsid w:val="00EE0C94"/>
    <w:rsid w:val="00EF5440"/>
    <w:rsid w:val="00EF555F"/>
    <w:rsid w:val="00F03A27"/>
    <w:rsid w:val="00F04E43"/>
    <w:rsid w:val="00F04FC0"/>
    <w:rsid w:val="00F0549C"/>
    <w:rsid w:val="00F157B5"/>
    <w:rsid w:val="00F33BD9"/>
    <w:rsid w:val="00F51DEE"/>
    <w:rsid w:val="00F62D98"/>
    <w:rsid w:val="00F778CB"/>
    <w:rsid w:val="00F92464"/>
    <w:rsid w:val="00F94928"/>
    <w:rsid w:val="00FA08F7"/>
    <w:rsid w:val="00FA2183"/>
    <w:rsid w:val="00FB6713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4A5B6-88FD-41BB-BC4E-EE3784F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D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5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A27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181C"/>
    <w:pPr>
      <w:spacing w:after="0" w:line="240" w:lineRule="auto"/>
    </w:pPr>
  </w:style>
  <w:style w:type="table" w:styleId="TableGrid">
    <w:name w:val="Table Grid"/>
    <w:basedOn w:val="TableNormal"/>
    <w:uiPriority w:val="59"/>
    <w:rsid w:val="00BA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lao-mdh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D6DB-3346-4AB5-ADB0-0405D3CE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10</cp:revision>
  <cp:lastPrinted>2021-06-25T06:26:00Z</cp:lastPrinted>
  <dcterms:created xsi:type="dcterms:W3CDTF">2021-06-25T06:45:00Z</dcterms:created>
  <dcterms:modified xsi:type="dcterms:W3CDTF">2021-06-25T08:19:00Z</dcterms:modified>
</cp:coreProperties>
</file>